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30" w:rsidRPr="00AE0C30" w:rsidRDefault="00AE0C30" w:rsidP="00AE0C30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4662170</wp:posOffset>
            </wp:positionH>
            <wp:positionV relativeFrom="page">
              <wp:posOffset>603885</wp:posOffset>
            </wp:positionV>
            <wp:extent cx="1092835" cy="611505"/>
            <wp:effectExtent l="0" t="0" r="0" b="0"/>
            <wp:wrapThrough wrapText="bothSides">
              <wp:wrapPolygon edited="0">
                <wp:start x="10543" y="0"/>
                <wp:lineTo x="0" y="7402"/>
                <wp:lineTo x="0" y="13458"/>
                <wp:lineTo x="10543" y="20860"/>
                <wp:lineTo x="19956" y="20860"/>
                <wp:lineTo x="21085" y="18168"/>
                <wp:lineTo x="21085" y="3364"/>
                <wp:lineTo x="19956" y="0"/>
                <wp:lineTo x="10543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DIATE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0C30">
        <w:rPr>
          <w:b/>
          <w:sz w:val="32"/>
          <w:szCs w:val="32"/>
          <w:lang w:val="en-US"/>
        </w:rPr>
        <w:t>RADIATE experimental report</w:t>
      </w:r>
    </w:p>
    <w:p w:rsidR="00AE0C30" w:rsidRDefault="00AE0C30" w:rsidP="00AE0C30">
      <w:pPr>
        <w:spacing w:before="110" w:after="110" w:line="240" w:lineRule="auto"/>
        <w:rPr>
          <w:rFonts w:ascii="Arial" w:hAnsi="Arial" w:cs="Arial"/>
          <w:sz w:val="18"/>
          <w:szCs w:val="18"/>
          <w:lang w:val="en-GB"/>
        </w:rPr>
      </w:pPr>
    </w:p>
    <w:p w:rsidR="00AE0C30" w:rsidRPr="00AE0C30" w:rsidRDefault="00107852" w:rsidP="009C0F12">
      <w:pPr>
        <w:spacing w:before="110" w:after="110" w:line="240" w:lineRule="auto"/>
        <w:rPr>
          <w:rFonts w:ascii="Arial" w:hAnsi="Arial" w:cs="Arial"/>
          <w:color w:val="0060A0"/>
          <w:sz w:val="24"/>
          <w:szCs w:val="24"/>
          <w:lang w:val="en-GB"/>
        </w:rPr>
      </w:pPr>
      <w:r>
        <w:rPr>
          <w:rFonts w:ascii="Arial" w:hAnsi="Arial" w:cs="Arial"/>
          <w:color w:val="0060A0"/>
          <w:sz w:val="24"/>
          <w:szCs w:val="24"/>
          <w:lang w:val="en-GB"/>
        </w:rPr>
        <w:t>Proposal n</w:t>
      </w:r>
      <w:r w:rsidR="00AE0C30" w:rsidRPr="00AE0C30">
        <w:rPr>
          <w:rFonts w:ascii="Arial" w:hAnsi="Arial" w:cs="Arial"/>
          <w:color w:val="0060A0"/>
          <w:sz w:val="24"/>
          <w:szCs w:val="24"/>
          <w:lang w:val="en-GB"/>
        </w:rPr>
        <w:t>o.</w:t>
      </w:r>
      <w:r w:rsidR="00AE0C30" w:rsidRPr="00AE0C30">
        <w:rPr>
          <w:rFonts w:ascii="Arial" w:hAnsi="Arial" w:cs="Arial"/>
          <w:color w:val="0060A0"/>
          <w:sz w:val="24"/>
          <w:szCs w:val="24"/>
          <w:lang w:val="en-GB"/>
        </w:rPr>
        <w:tab/>
      </w:r>
      <w:r w:rsidR="00AE0C30" w:rsidRPr="00AE0C30">
        <w:rPr>
          <w:rFonts w:ascii="Arial" w:hAnsi="Arial" w:cs="Arial"/>
          <w:color w:val="0060A0"/>
          <w:sz w:val="24"/>
          <w:szCs w:val="24"/>
          <w:lang w:val="en-GB"/>
        </w:rPr>
        <w:tab/>
      </w:r>
      <w:r w:rsidR="00AE0C30" w:rsidRPr="00AE0C30">
        <w:rPr>
          <w:rFonts w:ascii="Arial" w:hAnsi="Arial" w:cs="Arial"/>
          <w:color w:val="0060A0"/>
          <w:sz w:val="24"/>
          <w:szCs w:val="24"/>
          <w:lang w:val="en-GB"/>
        </w:rPr>
        <w:tab/>
        <w:t>Date(s) of experiments</w:t>
      </w:r>
      <w:r w:rsidR="00AE0C30" w:rsidRPr="00AE0C30">
        <w:rPr>
          <w:rFonts w:ascii="Arial" w:hAnsi="Arial" w:cs="Arial"/>
          <w:color w:val="0060A0"/>
          <w:sz w:val="24"/>
          <w:szCs w:val="24"/>
          <w:lang w:val="en-GB"/>
        </w:rPr>
        <w:tab/>
      </w:r>
      <w:r w:rsidR="00AE0C30" w:rsidRPr="00AE0C30">
        <w:rPr>
          <w:rFonts w:ascii="Arial" w:hAnsi="Arial" w:cs="Arial"/>
          <w:color w:val="0060A0"/>
          <w:sz w:val="24"/>
          <w:szCs w:val="24"/>
          <w:lang w:val="en-GB"/>
        </w:rPr>
        <w:tab/>
        <w:t>Date of report</w:t>
      </w:r>
    </w:p>
    <w:p w:rsidR="00AE0C30" w:rsidRPr="009C0F12" w:rsidRDefault="00743503" w:rsidP="00637AFF">
      <w:pPr>
        <w:rPr>
          <w:rFonts w:ascii="Arial" w:hAnsi="Arial" w:cs="Arial"/>
          <w:color w:val="0060A0"/>
          <w:sz w:val="24"/>
          <w:szCs w:val="24"/>
          <w:lang w:val="en-US"/>
        </w:rPr>
      </w:pPr>
      <w:sdt>
        <w:sdtPr>
          <w:rPr>
            <w:rStyle w:val="radiate"/>
          </w:rPr>
          <w:id w:val="248292567"/>
          <w:placeholder>
            <w:docPart w:val="464587FA400C4207B5FFABBE4D1880D0"/>
          </w:placeholder>
          <w:showingPlcHdr/>
        </w:sdtPr>
        <w:sdtEndPr>
          <w:rPr>
            <w:rStyle w:val="Absatz-Standardschriftart"/>
            <w:rFonts w:ascii="Arial" w:hAnsi="Arial" w:cs="Arial"/>
            <w:color w:val="0060A0"/>
            <w:sz w:val="24"/>
            <w:szCs w:val="24"/>
            <w:lang w:val="en-US"/>
          </w:rPr>
        </w:sdtEndPr>
        <w:sdtContent>
          <w:r w:rsidR="009C0F12" w:rsidRPr="00107852">
            <w:rPr>
              <w:rStyle w:val="Platzhaltertext"/>
              <w:rFonts w:eastAsiaTheme="minorHAnsi"/>
              <w:lang w:val="en-US"/>
            </w:rPr>
            <w:t>Click here to start typing</w:t>
          </w:r>
        </w:sdtContent>
      </w:sdt>
      <w:r w:rsidR="009C0F12" w:rsidRPr="009C0F12">
        <w:rPr>
          <w:rFonts w:ascii="Arial" w:hAnsi="Arial" w:cs="Arial"/>
          <w:color w:val="0060A0"/>
          <w:sz w:val="24"/>
          <w:szCs w:val="24"/>
          <w:lang w:val="en-US"/>
        </w:rPr>
        <w:t xml:space="preserve"> </w:t>
      </w:r>
      <w:r w:rsidR="009C0F12">
        <w:rPr>
          <w:rFonts w:ascii="Arial" w:hAnsi="Arial" w:cs="Arial"/>
          <w:color w:val="0060A0"/>
          <w:sz w:val="24"/>
          <w:szCs w:val="24"/>
          <w:lang w:val="en-US"/>
        </w:rPr>
        <w:tab/>
      </w:r>
      <w:sdt>
        <w:sdtPr>
          <w:rPr>
            <w:rStyle w:val="radiate"/>
          </w:rPr>
          <w:id w:val="248292568"/>
          <w:placeholder>
            <w:docPart w:val="62B5D664C6CA47C9B6E1F458F7D733B6"/>
          </w:placeholder>
          <w:showingPlcHdr/>
        </w:sdtPr>
        <w:sdtEndPr>
          <w:rPr>
            <w:rStyle w:val="Absatz-Standardschriftart"/>
            <w:rFonts w:ascii="Arial" w:hAnsi="Arial" w:cs="Arial"/>
            <w:color w:val="0060A0"/>
            <w:sz w:val="24"/>
            <w:szCs w:val="24"/>
            <w:lang w:val="en-US"/>
          </w:rPr>
        </w:sdtEndPr>
        <w:sdtContent>
          <w:r w:rsidR="009C0F12" w:rsidRPr="00107852">
            <w:rPr>
              <w:rStyle w:val="Platzhaltertext"/>
              <w:rFonts w:eastAsiaTheme="minorHAnsi"/>
              <w:lang w:val="en-US"/>
            </w:rPr>
            <w:t>Click here to start typing</w:t>
          </w:r>
        </w:sdtContent>
      </w:sdt>
      <w:r w:rsidR="009C0F12">
        <w:rPr>
          <w:rFonts w:ascii="Arial" w:hAnsi="Arial" w:cs="Arial"/>
          <w:color w:val="0060A0"/>
          <w:sz w:val="24"/>
          <w:szCs w:val="24"/>
          <w:lang w:val="en-US"/>
        </w:rPr>
        <w:t xml:space="preserve"> </w:t>
      </w:r>
      <w:r w:rsidR="009C0F12">
        <w:rPr>
          <w:rFonts w:ascii="Arial" w:hAnsi="Arial" w:cs="Arial"/>
          <w:color w:val="0060A0"/>
          <w:sz w:val="24"/>
          <w:szCs w:val="24"/>
          <w:lang w:val="en-US"/>
        </w:rPr>
        <w:tab/>
      </w:r>
      <w:r w:rsidR="009C0F12">
        <w:rPr>
          <w:rFonts w:ascii="Arial" w:hAnsi="Arial" w:cs="Arial"/>
          <w:color w:val="0060A0"/>
          <w:sz w:val="24"/>
          <w:szCs w:val="24"/>
          <w:lang w:val="en-US"/>
        </w:rPr>
        <w:tab/>
      </w:r>
      <w:sdt>
        <w:sdtPr>
          <w:rPr>
            <w:rStyle w:val="radiate"/>
          </w:rPr>
          <w:id w:val="248292569"/>
          <w:placeholder>
            <w:docPart w:val="3C9FC12F3AB94AB6B46134BB800AF1E4"/>
          </w:placeholder>
          <w:showingPlcHdr/>
        </w:sdtPr>
        <w:sdtEndPr>
          <w:rPr>
            <w:rStyle w:val="Absatz-Standardschriftart"/>
            <w:rFonts w:ascii="Arial" w:hAnsi="Arial" w:cs="Arial"/>
            <w:color w:val="0060A0"/>
            <w:sz w:val="24"/>
            <w:szCs w:val="24"/>
            <w:lang w:val="en-US"/>
          </w:rPr>
        </w:sdtEndPr>
        <w:sdtContent>
          <w:r w:rsidR="009C0F12" w:rsidRPr="00107852">
            <w:rPr>
              <w:rStyle w:val="Platzhaltertext"/>
              <w:rFonts w:eastAsiaTheme="minorHAnsi"/>
              <w:lang w:val="en-US"/>
            </w:rPr>
            <w:t>Click here to start typing</w:t>
          </w:r>
        </w:sdtContent>
      </w:sdt>
    </w:p>
    <w:p w:rsidR="00AE0C30" w:rsidRDefault="00AE0C30">
      <w:pPr>
        <w:rPr>
          <w:rFonts w:ascii="Arial" w:hAnsi="Arial" w:cs="Arial"/>
          <w:color w:val="0060A0"/>
          <w:sz w:val="24"/>
          <w:szCs w:val="24"/>
          <w:lang w:val="en-GB"/>
        </w:rPr>
      </w:pPr>
      <w:r w:rsidRPr="00AE0C30">
        <w:rPr>
          <w:rFonts w:ascii="Arial" w:hAnsi="Arial" w:cs="Arial"/>
          <w:color w:val="0060A0"/>
          <w:sz w:val="24"/>
          <w:szCs w:val="24"/>
          <w:lang w:val="en-GB"/>
        </w:rPr>
        <w:t>Proposal title</w:t>
      </w:r>
    </w:p>
    <w:sdt>
      <w:sdtPr>
        <w:rPr>
          <w:rStyle w:val="radiate"/>
        </w:rPr>
        <w:id w:val="248292546"/>
        <w:placeholder>
          <w:docPart w:val="096F1D7283DA43A09A44F0F2D2715A65"/>
        </w:placeholder>
        <w:showingPlcHdr/>
      </w:sdtPr>
      <w:sdtEndPr>
        <w:rPr>
          <w:rStyle w:val="Absatz-Standardschriftart"/>
          <w:rFonts w:ascii="Arial" w:hAnsi="Arial" w:cs="Arial"/>
          <w:color w:val="0060A0"/>
          <w:sz w:val="24"/>
          <w:szCs w:val="24"/>
          <w:lang w:val="en-US"/>
        </w:rPr>
      </w:sdtEndPr>
      <w:sdtContent>
        <w:p w:rsidR="00107852" w:rsidRPr="00107852" w:rsidRDefault="00107852" w:rsidP="00637AFF">
          <w:pPr>
            <w:rPr>
              <w:rFonts w:ascii="Arial" w:hAnsi="Arial" w:cs="Arial"/>
              <w:color w:val="0060A0"/>
              <w:sz w:val="24"/>
              <w:szCs w:val="24"/>
              <w:lang w:val="en-US"/>
            </w:rPr>
          </w:pPr>
          <w:r w:rsidRPr="00107852">
            <w:rPr>
              <w:rStyle w:val="Platzhaltertext"/>
              <w:rFonts w:eastAsiaTheme="minorHAnsi"/>
              <w:lang w:val="en-US"/>
            </w:rPr>
            <w:t>Click here to start typing</w:t>
          </w:r>
        </w:p>
      </w:sdtContent>
    </w:sdt>
    <w:p w:rsidR="00107852" w:rsidRDefault="00AE0C30">
      <w:pPr>
        <w:rPr>
          <w:rFonts w:ascii="Arial" w:hAnsi="Arial" w:cs="Arial"/>
          <w:color w:val="0060A0"/>
          <w:sz w:val="24"/>
          <w:szCs w:val="24"/>
          <w:lang w:val="en-US"/>
        </w:rPr>
      </w:pPr>
      <w:r w:rsidRPr="00AE0C30">
        <w:rPr>
          <w:rFonts w:ascii="Arial" w:hAnsi="Arial" w:cs="Arial"/>
          <w:color w:val="0060A0"/>
          <w:sz w:val="24"/>
          <w:szCs w:val="24"/>
          <w:lang w:val="en-US"/>
        </w:rPr>
        <w:t>Name(s) and affiliation(s) of users</w:t>
      </w:r>
    </w:p>
    <w:sdt>
      <w:sdtPr>
        <w:rPr>
          <w:rStyle w:val="radiate"/>
        </w:rPr>
        <w:id w:val="248292551"/>
        <w:placeholder>
          <w:docPart w:val="A49BFEBF0A6E4DC5BB52415DAB490F93"/>
        </w:placeholder>
        <w:showingPlcHdr/>
      </w:sdtPr>
      <w:sdtEndPr>
        <w:rPr>
          <w:rStyle w:val="Absatz-Standardschriftart"/>
          <w:rFonts w:ascii="Arial" w:hAnsi="Arial" w:cs="Arial"/>
          <w:color w:val="0060A0"/>
          <w:sz w:val="24"/>
          <w:szCs w:val="24"/>
          <w:lang w:val="en-US"/>
        </w:rPr>
      </w:sdtEndPr>
      <w:sdtContent>
        <w:p w:rsidR="00107852" w:rsidRDefault="00107852" w:rsidP="00637AFF">
          <w:pPr>
            <w:rPr>
              <w:rFonts w:ascii="Arial" w:hAnsi="Arial" w:cs="Arial"/>
              <w:color w:val="0060A0"/>
              <w:sz w:val="24"/>
              <w:szCs w:val="24"/>
              <w:lang w:val="en-US"/>
            </w:rPr>
          </w:pPr>
          <w:r w:rsidRPr="00107852">
            <w:rPr>
              <w:rStyle w:val="Platzhaltertext"/>
              <w:rFonts w:eastAsiaTheme="minorHAnsi"/>
              <w:lang w:val="en-US"/>
            </w:rPr>
            <w:t>Click here to start typing</w:t>
          </w:r>
        </w:p>
      </w:sdtContent>
    </w:sdt>
    <w:p w:rsidR="00AE0C30" w:rsidRPr="00107852" w:rsidRDefault="00743503" w:rsidP="00107852">
      <w:pPr>
        <w:rPr>
          <w:rFonts w:ascii="Arial" w:hAnsi="Arial" w:cs="Arial"/>
          <w:color w:val="0060A0"/>
          <w:sz w:val="24"/>
          <w:szCs w:val="24"/>
          <w:lang w:val="en-US"/>
        </w:rPr>
      </w:pPr>
      <w:r>
        <w:rPr>
          <w:rFonts w:ascii="Arial" w:hAnsi="Arial" w:cs="Arial"/>
          <w:noProof/>
          <w:color w:val="0060A0"/>
          <w:sz w:val="24"/>
          <w:szCs w:val="24"/>
        </w:rPr>
        <w:pict>
          <v:line id="Gerader Verbinde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pt" to="455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" strokecolor="#f0881e">
            <v:stroke joinstyle="miter"/>
            <o:lock v:ext="edit" shapetype="f"/>
            <w10:wrap anchorx="margin"/>
          </v:line>
        </w:pict>
      </w:r>
    </w:p>
    <w:p w:rsidR="00AE0C30" w:rsidRPr="00AE0C30" w:rsidRDefault="00AE0C30">
      <w:pPr>
        <w:rPr>
          <w:rFonts w:ascii="Arial" w:hAnsi="Arial" w:cs="Arial"/>
          <w:color w:val="0060A0"/>
          <w:sz w:val="24"/>
          <w:szCs w:val="24"/>
          <w:lang w:val="en-US"/>
        </w:rPr>
      </w:pPr>
      <w:r w:rsidRPr="00AE0C30">
        <w:rPr>
          <w:rFonts w:ascii="Arial" w:hAnsi="Arial" w:cs="Arial"/>
          <w:color w:val="0060A0"/>
          <w:sz w:val="24"/>
          <w:szCs w:val="24"/>
          <w:lang w:val="en-US"/>
        </w:rPr>
        <w:t>RADIATE facility hosting the experiment</w:t>
      </w:r>
    </w:p>
    <w:sdt>
      <w:sdtPr>
        <w:rPr>
          <w:rFonts w:ascii="Arial" w:hAnsi="Arial" w:cs="Arial"/>
          <w:color w:val="0060A0"/>
          <w:sz w:val="24"/>
          <w:szCs w:val="24"/>
          <w:lang w:val="en-US"/>
        </w:rPr>
        <w:id w:val="-1813626798"/>
        <w:placeholder>
          <w:docPart w:val="DefaultPlaceholder_-1854013440"/>
        </w:placeholder>
      </w:sdtPr>
      <w:sdtContent>
        <w:sdt>
          <w:sdtPr>
            <w:rPr>
              <w:rStyle w:val="radiate"/>
            </w:rPr>
            <w:id w:val="1017661640"/>
            <w:placeholder>
              <w:docPart w:val="4E6C0669059543BFBF45146E7F43A5AF"/>
            </w:placeholder>
            <w:showingPlcHdr/>
            <w:dropDownList>
              <w:listItem w:displayText="CNRS (CIMAP)" w:value="CNRS (CIMAP)"/>
              <w:listItem w:displayText="ETHZ" w:value="ETHZ"/>
              <w:listItem w:displayText="HZDR" w:value="HZDR"/>
              <w:listItem w:displayText="INFN" w:value="INFN"/>
              <w:listItem w:displayText="JSI" w:value="JSI"/>
              <w:listItem w:displayText="JYU" w:value="JYU"/>
              <w:listItem w:displayText="KU Leuven" w:value="KU Leuven"/>
              <w:listItem w:displayText="RBI" w:value="RBI"/>
              <w:listItem w:displayText="Surrey" w:value="Surrey"/>
              <w:listItem w:displayText="UNIVIE" w:value="UNIVIE"/>
            </w:dropDownList>
          </w:sdtPr>
          <w:sdtEndPr>
            <w:rPr>
              <w:rStyle w:val="Absatz-Standardschriftart"/>
              <w:rFonts w:ascii="Arial" w:hAnsi="Arial" w:cs="Arial"/>
              <w:color w:val="0060A0"/>
              <w:sz w:val="24"/>
              <w:szCs w:val="24"/>
              <w:lang w:val="en-US"/>
            </w:rPr>
          </w:sdtEndPr>
          <w:sdtContent>
            <w:p w:rsidR="00AE0C30" w:rsidRPr="00107852" w:rsidRDefault="00EA62D2" w:rsidP="00637AFF">
              <w:pPr>
                <w:rPr>
                  <w:rFonts w:ascii="Arial" w:hAnsi="Arial" w:cs="Arial"/>
                  <w:color w:val="0060A0"/>
                  <w:sz w:val="24"/>
                  <w:szCs w:val="24"/>
                  <w:lang w:val="en-US"/>
                </w:rPr>
              </w:pPr>
              <w:r w:rsidRPr="00EA62D2">
                <w:rPr>
                  <w:rFonts w:asciiTheme="minorHAnsi" w:hAnsiTheme="minorHAnsi" w:cstheme="minorHAnsi"/>
                  <w:color w:val="A6A6A6" w:themeColor="background1" w:themeShade="A6"/>
                  <w:lang w:val="en-US"/>
                </w:rPr>
                <w:t>Choose your facility</w:t>
              </w:r>
            </w:p>
          </w:sdtContent>
        </w:sdt>
      </w:sdtContent>
    </w:sdt>
    <w:p w:rsidR="00F54A9A" w:rsidRDefault="00F54A9A">
      <w:pPr>
        <w:rPr>
          <w:rFonts w:ascii="Arial" w:hAnsi="Arial" w:cs="Arial"/>
          <w:color w:val="0060A0"/>
          <w:sz w:val="24"/>
          <w:szCs w:val="24"/>
          <w:lang w:val="en-US"/>
        </w:rPr>
      </w:pPr>
    </w:p>
    <w:p w:rsidR="00AE0C30" w:rsidRDefault="00AE0C30">
      <w:pPr>
        <w:rPr>
          <w:rFonts w:ascii="Arial" w:hAnsi="Arial" w:cs="Arial"/>
          <w:color w:val="0060A0"/>
          <w:sz w:val="24"/>
          <w:szCs w:val="24"/>
          <w:lang w:val="en-US"/>
        </w:rPr>
      </w:pPr>
      <w:r>
        <w:rPr>
          <w:rFonts w:ascii="Arial" w:hAnsi="Arial" w:cs="Arial"/>
          <w:color w:val="0060A0"/>
          <w:sz w:val="24"/>
          <w:szCs w:val="24"/>
          <w:lang w:val="en-US"/>
        </w:rPr>
        <w:t>Local TA manager or staff involved in the experiment</w:t>
      </w:r>
    </w:p>
    <w:sdt>
      <w:sdtPr>
        <w:rPr>
          <w:rStyle w:val="radiate"/>
        </w:rPr>
        <w:id w:val="248292573"/>
        <w:placeholder>
          <w:docPart w:val="1F4CA70FE9F6453AA9959D01CEA73A08"/>
        </w:placeholder>
        <w:showingPlcHdr/>
      </w:sdtPr>
      <w:sdtEndPr>
        <w:rPr>
          <w:rStyle w:val="Absatz-Standardschriftart"/>
          <w:rFonts w:ascii="Arial" w:hAnsi="Arial" w:cs="Arial"/>
          <w:color w:val="0060A0"/>
          <w:sz w:val="24"/>
          <w:szCs w:val="24"/>
          <w:lang w:val="en-US"/>
        </w:rPr>
      </w:sdtEndPr>
      <w:sdtContent>
        <w:p w:rsidR="00AA111E" w:rsidRPr="00107852" w:rsidRDefault="00EA62D2" w:rsidP="00637AFF">
          <w:pPr>
            <w:rPr>
              <w:rFonts w:ascii="Arial" w:hAnsi="Arial" w:cs="Arial"/>
              <w:color w:val="0060A0"/>
              <w:sz w:val="24"/>
              <w:szCs w:val="24"/>
              <w:lang w:val="en-US"/>
            </w:rPr>
          </w:pPr>
          <w:r w:rsidRPr="00107852">
            <w:rPr>
              <w:rStyle w:val="Platzhaltertext"/>
              <w:rFonts w:eastAsiaTheme="minorHAnsi"/>
              <w:lang w:val="en-US"/>
            </w:rPr>
            <w:t>Click here to start typing</w:t>
          </w:r>
        </w:p>
      </w:sdtContent>
    </w:sdt>
    <w:p w:rsidR="00AA111E" w:rsidRDefault="00AA111E" w:rsidP="00AA111E">
      <w:pPr>
        <w:rPr>
          <w:rFonts w:ascii="Arial" w:hAnsi="Arial" w:cs="Arial"/>
          <w:color w:val="0060A0"/>
          <w:sz w:val="24"/>
          <w:szCs w:val="24"/>
          <w:lang w:val="en-US"/>
        </w:rPr>
      </w:pPr>
    </w:p>
    <w:p w:rsidR="00AE0C30" w:rsidRPr="00AA111E" w:rsidRDefault="00E972F5" w:rsidP="00AA111E">
      <w:pPr>
        <w:rPr>
          <w:rFonts w:ascii="Arial" w:hAnsi="Arial" w:cs="Arial"/>
          <w:color w:val="0060A0"/>
          <w:sz w:val="24"/>
          <w:szCs w:val="24"/>
          <w:lang w:val="en-US"/>
        </w:rPr>
      </w:pPr>
      <w:r>
        <w:rPr>
          <w:rFonts w:ascii="Arial" w:hAnsi="Arial" w:cs="Arial"/>
          <w:color w:val="0060A0"/>
          <w:sz w:val="24"/>
          <w:szCs w:val="24"/>
          <w:lang w:val="en-US"/>
        </w:rPr>
        <w:t>D</w:t>
      </w:r>
      <w:r w:rsidR="00AE0C30">
        <w:rPr>
          <w:rFonts w:ascii="Arial" w:hAnsi="Arial" w:cs="Arial"/>
          <w:color w:val="0060A0"/>
          <w:sz w:val="24"/>
          <w:szCs w:val="24"/>
          <w:lang w:val="en-US"/>
        </w:rPr>
        <w:t>escription of realized experiment</w:t>
      </w:r>
      <w:r>
        <w:rPr>
          <w:rFonts w:ascii="Arial" w:hAnsi="Arial" w:cs="Arial"/>
          <w:color w:val="0060A0"/>
          <w:sz w:val="24"/>
          <w:szCs w:val="24"/>
          <w:lang w:val="en-US"/>
        </w:rPr>
        <w:t xml:space="preserve"> </w:t>
      </w:r>
      <w:r w:rsidRPr="00E972F5">
        <w:rPr>
          <w:rFonts w:ascii="Arial" w:hAnsi="Arial" w:cs="Arial"/>
          <w:color w:val="0060A0"/>
          <w:sz w:val="24"/>
          <w:szCs w:val="24"/>
          <w:lang w:val="en-US"/>
        </w:rPr>
        <w:t>(~ 200 words)</w:t>
      </w:r>
    </w:p>
    <w:sdt>
      <w:sdtPr>
        <w:rPr>
          <w:rStyle w:val="radiate"/>
        </w:rPr>
        <w:id w:val="248292575"/>
        <w:placeholder>
          <w:docPart w:val="D4A3E14AC5C4499D9155EBA08FEB89B5"/>
        </w:placeholder>
        <w:showingPlcHdr/>
      </w:sdtPr>
      <w:sdtEndPr>
        <w:rPr>
          <w:rStyle w:val="Absatz-Standardschriftart"/>
          <w:rFonts w:ascii="Arial" w:hAnsi="Arial" w:cs="Arial"/>
          <w:color w:val="0060A0"/>
          <w:sz w:val="24"/>
          <w:szCs w:val="24"/>
          <w:lang w:val="en-US"/>
        </w:rPr>
      </w:sdtEndPr>
      <w:sdtContent>
        <w:p w:rsidR="00AA111E" w:rsidRPr="00107852" w:rsidRDefault="00E972F5" w:rsidP="00637AFF">
          <w:pPr>
            <w:rPr>
              <w:rFonts w:ascii="Arial" w:hAnsi="Arial" w:cs="Arial"/>
              <w:color w:val="0060A0"/>
              <w:sz w:val="24"/>
              <w:szCs w:val="24"/>
              <w:lang w:val="en-US"/>
            </w:rPr>
          </w:pPr>
          <w:r>
            <w:rPr>
              <w:rStyle w:val="Platzhaltertext"/>
              <w:rFonts w:eastAsiaTheme="minorHAnsi"/>
              <w:lang w:val="en-US"/>
            </w:rPr>
            <w:t>Describe the experiment in around 200 words</w:t>
          </w:r>
        </w:p>
      </w:sdtContent>
    </w:sdt>
    <w:p w:rsidR="00AE0C30" w:rsidRPr="00AA111E" w:rsidRDefault="00AE0C30" w:rsidP="00AA111E">
      <w:pPr>
        <w:rPr>
          <w:rFonts w:ascii="Arial" w:hAnsi="Arial" w:cs="Arial"/>
          <w:color w:val="0060A0"/>
          <w:sz w:val="24"/>
          <w:szCs w:val="24"/>
          <w:lang w:val="en-US"/>
        </w:rPr>
      </w:pPr>
      <w:bookmarkStart w:id="0" w:name="_GoBack"/>
      <w:bookmarkEnd w:id="0"/>
    </w:p>
    <w:p w:rsidR="00AE0C30" w:rsidRPr="005327D4" w:rsidRDefault="00AE0C30">
      <w:pPr>
        <w:rPr>
          <w:rFonts w:ascii="Arial" w:hAnsi="Arial" w:cs="Arial"/>
          <w:color w:val="0060A0"/>
          <w:sz w:val="24"/>
          <w:szCs w:val="24"/>
          <w:lang w:val="en-US"/>
        </w:rPr>
      </w:pPr>
      <w:r w:rsidRPr="005327D4">
        <w:rPr>
          <w:rFonts w:ascii="Arial" w:hAnsi="Arial" w:cs="Arial"/>
          <w:color w:val="0060A0"/>
          <w:sz w:val="24"/>
          <w:szCs w:val="24"/>
          <w:lang w:val="en-US"/>
        </w:rPr>
        <w:t>Results</w:t>
      </w:r>
      <w:r w:rsidR="00E972F5">
        <w:rPr>
          <w:rFonts w:ascii="Arial" w:hAnsi="Arial" w:cs="Arial"/>
          <w:color w:val="0060A0"/>
          <w:sz w:val="24"/>
          <w:szCs w:val="24"/>
          <w:lang w:val="en-US"/>
        </w:rPr>
        <w:t xml:space="preserve"> (minimum 200 words)</w:t>
      </w:r>
    </w:p>
    <w:sdt>
      <w:sdtPr>
        <w:rPr>
          <w:rStyle w:val="radiate"/>
        </w:rPr>
        <w:id w:val="248292588"/>
        <w:placeholder>
          <w:docPart w:val="991F5D5BB7EC4B1BBC5B8E87DE18C40E"/>
        </w:placeholder>
        <w:showingPlcHdr/>
      </w:sdtPr>
      <w:sdtEndPr>
        <w:rPr>
          <w:rStyle w:val="Absatz-Standardschriftart"/>
          <w:rFonts w:ascii="Arial" w:hAnsi="Arial" w:cs="Arial"/>
          <w:color w:val="0060A0"/>
          <w:sz w:val="24"/>
          <w:szCs w:val="24"/>
          <w:lang w:val="en-US"/>
        </w:rPr>
      </w:sdtEndPr>
      <w:sdtContent>
        <w:p w:rsidR="00AA111E" w:rsidRPr="00107852" w:rsidRDefault="00E972F5" w:rsidP="00637AFF">
          <w:pPr>
            <w:rPr>
              <w:rFonts w:ascii="Arial" w:hAnsi="Arial" w:cs="Arial"/>
              <w:color w:val="0060A0"/>
              <w:sz w:val="24"/>
              <w:szCs w:val="24"/>
              <w:lang w:val="en-US"/>
            </w:rPr>
          </w:pPr>
          <w:r w:rsidRPr="00E972F5">
            <w:rPr>
              <w:rStyle w:val="Platzhaltertext"/>
              <w:rFonts w:eastAsiaTheme="minorHAnsi"/>
              <w:lang w:val="en-US"/>
            </w:rPr>
            <w:t>Please describe the results of your experiment in at least 200 words</w:t>
          </w:r>
        </w:p>
      </w:sdtContent>
    </w:sdt>
    <w:p w:rsidR="00AE0C30" w:rsidRPr="00AA111E" w:rsidRDefault="00AE0C30" w:rsidP="00AA111E">
      <w:pPr>
        <w:rPr>
          <w:rFonts w:ascii="Arial" w:hAnsi="Arial" w:cs="Arial"/>
          <w:color w:val="0060A0"/>
          <w:sz w:val="24"/>
          <w:szCs w:val="24"/>
          <w:lang w:val="en-US"/>
        </w:rPr>
      </w:pPr>
    </w:p>
    <w:p w:rsidR="00AE0C30" w:rsidRPr="00AA111E" w:rsidRDefault="00743503">
      <w:pPr>
        <w:rPr>
          <w:rFonts w:ascii="Arial" w:hAnsi="Arial" w:cs="Arial"/>
          <w:color w:val="0060A0"/>
          <w:sz w:val="24"/>
          <w:szCs w:val="24"/>
          <w:lang w:val="en-US"/>
        </w:rPr>
      </w:pPr>
      <w:r>
        <w:rPr>
          <w:rFonts w:ascii="Arial" w:hAnsi="Arial" w:cs="Arial"/>
          <w:noProof/>
          <w:color w:val="0060A0"/>
          <w:sz w:val="24"/>
          <w:szCs w:val="24"/>
        </w:rPr>
        <w:pict>
          <v:line id="Gerader Verbinder 5" o:spid="_x0000_s1027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5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" strokecolor="#f0881e">
            <v:stroke joinstyle="miter"/>
            <o:lock v:ext="edit" shapetype="f"/>
            <w10:wrap anchorx="margin"/>
          </v:line>
        </w:pict>
      </w:r>
    </w:p>
    <w:p w:rsidR="00AE0C30" w:rsidRDefault="00AE0C30" w:rsidP="00AA111E">
      <w:pPr>
        <w:rPr>
          <w:rFonts w:ascii="Arial" w:hAnsi="Arial" w:cs="Arial"/>
          <w:color w:val="0060A0"/>
          <w:sz w:val="24"/>
          <w:szCs w:val="24"/>
          <w:lang w:val="en-US"/>
        </w:rPr>
      </w:pPr>
      <w:r>
        <w:rPr>
          <w:rFonts w:ascii="Arial" w:hAnsi="Arial" w:cs="Arial"/>
          <w:color w:val="0060A0"/>
          <w:sz w:val="24"/>
          <w:szCs w:val="24"/>
          <w:lang w:val="en-US"/>
        </w:rPr>
        <w:t>C</w:t>
      </w:r>
      <w:r w:rsidR="00AA111E">
        <w:rPr>
          <w:rFonts w:ascii="Arial" w:hAnsi="Arial" w:cs="Arial"/>
          <w:color w:val="0060A0"/>
          <w:sz w:val="24"/>
          <w:szCs w:val="24"/>
          <w:lang w:val="en-US"/>
        </w:rPr>
        <w:t>onclusions / additional comments</w:t>
      </w:r>
    </w:p>
    <w:sdt>
      <w:sdtPr>
        <w:rPr>
          <w:rStyle w:val="radiate"/>
        </w:rPr>
        <w:id w:val="248292590"/>
        <w:placeholder>
          <w:docPart w:val="6B2FC6DACA224899B2BFEECB07133321"/>
        </w:placeholder>
        <w:showingPlcHdr/>
      </w:sdtPr>
      <w:sdtEndPr>
        <w:rPr>
          <w:rStyle w:val="Absatz-Standardschriftart"/>
          <w:rFonts w:ascii="Arial" w:hAnsi="Arial" w:cs="Arial"/>
          <w:color w:val="0060A0"/>
          <w:sz w:val="24"/>
          <w:szCs w:val="24"/>
          <w:lang w:val="en-US"/>
        </w:rPr>
      </w:sdtEndPr>
      <w:sdtContent>
        <w:p w:rsidR="00AA111E" w:rsidRPr="00107852" w:rsidRDefault="00AA111E" w:rsidP="00637AFF">
          <w:pPr>
            <w:rPr>
              <w:rFonts w:ascii="Arial" w:hAnsi="Arial" w:cs="Arial"/>
              <w:color w:val="0060A0"/>
              <w:sz w:val="24"/>
              <w:szCs w:val="24"/>
              <w:lang w:val="en-US"/>
            </w:rPr>
          </w:pPr>
          <w:r w:rsidRPr="00107852">
            <w:rPr>
              <w:rStyle w:val="Platzhaltertext"/>
              <w:rFonts w:eastAsiaTheme="minorHAnsi"/>
              <w:lang w:val="en-US"/>
            </w:rPr>
            <w:t>Click here to start typing</w:t>
          </w:r>
        </w:p>
      </w:sdtContent>
    </w:sdt>
    <w:p w:rsidR="00AA111E" w:rsidRPr="00AA111E" w:rsidRDefault="00AA111E" w:rsidP="00AA111E">
      <w:pPr>
        <w:rPr>
          <w:rFonts w:ascii="Arial" w:hAnsi="Arial" w:cs="Arial"/>
          <w:color w:val="0060A0"/>
          <w:sz w:val="24"/>
          <w:szCs w:val="24"/>
          <w:lang w:val="en-US"/>
        </w:rPr>
      </w:pPr>
    </w:p>
    <w:sectPr w:rsidR="00AA111E" w:rsidRPr="00AA111E" w:rsidSect="00051D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uj48D2CAfSmcUOJ/3OmqseSHi0=" w:salt="o6yWFz4fO+Lmdjfbd7cLcw=="/>
  <w:defaultTabStop w:val="708"/>
  <w:hyphenationZone w:val="425"/>
  <w:characterSpacingControl w:val="doNotCompress"/>
  <w:compat/>
  <w:rsids>
    <w:rsidRoot w:val="00AE0C30"/>
    <w:rsid w:val="00051D59"/>
    <w:rsid w:val="00107852"/>
    <w:rsid w:val="003D4A72"/>
    <w:rsid w:val="003F0AF1"/>
    <w:rsid w:val="005327D4"/>
    <w:rsid w:val="0062122A"/>
    <w:rsid w:val="00637AFF"/>
    <w:rsid w:val="00743503"/>
    <w:rsid w:val="007A6CA5"/>
    <w:rsid w:val="009C0F12"/>
    <w:rsid w:val="00AA111E"/>
    <w:rsid w:val="00AE0C30"/>
    <w:rsid w:val="00D94DB1"/>
    <w:rsid w:val="00DC1C49"/>
    <w:rsid w:val="00E77F57"/>
    <w:rsid w:val="00E972F5"/>
    <w:rsid w:val="00EA62D2"/>
    <w:rsid w:val="00F54A9A"/>
    <w:rsid w:val="00F8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0C30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0C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0C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E0C3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85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radiate">
    <w:name w:val="radiate"/>
    <w:basedOn w:val="Absatz-Standardschriftart"/>
    <w:uiPriority w:val="1"/>
    <w:qFormat/>
    <w:rsid w:val="00637AFF"/>
    <w:rPr>
      <w:rFonts w:asciiTheme="minorBidi" w:hAnsiTheme="minorBid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79DB9-D75C-48A0-9E56-175B4703403C}"/>
      </w:docPartPr>
      <w:docPartBody>
        <w:p w:rsidR="003A58EF" w:rsidRDefault="00387553">
          <w:r w:rsidRPr="003955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6F1D7283DA43A09A44F0F2D2715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EC66B-AEDB-4F19-9E80-D4DFC4045E7A}"/>
      </w:docPartPr>
      <w:docPartBody>
        <w:p w:rsidR="005F4CC4" w:rsidRDefault="004D3C3F" w:rsidP="004D3C3F">
          <w:pPr>
            <w:pStyle w:val="096F1D7283DA43A09A44F0F2D2715A659"/>
          </w:pPr>
          <w:r w:rsidRPr="00107852">
            <w:rPr>
              <w:rStyle w:val="Platzhaltertext"/>
              <w:rFonts w:eastAsiaTheme="minorHAnsi"/>
              <w:lang w:val="en-US"/>
            </w:rPr>
            <w:t>Click here to start typing</w:t>
          </w:r>
        </w:p>
      </w:docPartBody>
    </w:docPart>
    <w:docPart>
      <w:docPartPr>
        <w:name w:val="A49BFEBF0A6E4DC5BB52415DAB490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1E21E-1311-4E6F-ABF7-DF0988A2E0B4}"/>
      </w:docPartPr>
      <w:docPartBody>
        <w:p w:rsidR="005F4CC4" w:rsidRDefault="004D3C3F" w:rsidP="004D3C3F">
          <w:pPr>
            <w:pStyle w:val="A49BFEBF0A6E4DC5BB52415DAB490F939"/>
          </w:pPr>
          <w:r w:rsidRPr="00107852">
            <w:rPr>
              <w:rStyle w:val="Platzhaltertext"/>
              <w:rFonts w:eastAsiaTheme="minorHAnsi"/>
              <w:lang w:val="en-US"/>
            </w:rPr>
            <w:t>Click here to start typing</w:t>
          </w:r>
        </w:p>
      </w:docPartBody>
    </w:docPart>
    <w:docPart>
      <w:docPartPr>
        <w:name w:val="464587FA400C4207B5FFABBE4D188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6B65F-9578-4957-9210-DF697F8B85D3}"/>
      </w:docPartPr>
      <w:docPartBody>
        <w:p w:rsidR="005F4CC4" w:rsidRDefault="004D3C3F" w:rsidP="004D3C3F">
          <w:pPr>
            <w:pStyle w:val="464587FA400C4207B5FFABBE4D1880D09"/>
          </w:pPr>
          <w:r w:rsidRPr="00107852">
            <w:rPr>
              <w:rStyle w:val="Platzhaltertext"/>
              <w:rFonts w:eastAsiaTheme="minorHAnsi"/>
              <w:lang w:val="en-US"/>
            </w:rPr>
            <w:t>Click here to start typing</w:t>
          </w:r>
        </w:p>
      </w:docPartBody>
    </w:docPart>
    <w:docPart>
      <w:docPartPr>
        <w:name w:val="62B5D664C6CA47C9B6E1F458F7D73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55329-FDB3-4F7A-8327-DE1471C1B55B}"/>
      </w:docPartPr>
      <w:docPartBody>
        <w:p w:rsidR="005F4CC4" w:rsidRDefault="004D3C3F" w:rsidP="004D3C3F">
          <w:pPr>
            <w:pStyle w:val="62B5D664C6CA47C9B6E1F458F7D733B68"/>
          </w:pPr>
          <w:r w:rsidRPr="00107852">
            <w:rPr>
              <w:rStyle w:val="Platzhaltertext"/>
              <w:rFonts w:eastAsiaTheme="minorHAnsi"/>
              <w:lang w:val="en-US"/>
            </w:rPr>
            <w:t>Click here to start typing</w:t>
          </w:r>
        </w:p>
      </w:docPartBody>
    </w:docPart>
    <w:docPart>
      <w:docPartPr>
        <w:name w:val="3C9FC12F3AB94AB6B46134BB800AF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8F2E0-13D9-4BC8-90FE-526A4CC2825F}"/>
      </w:docPartPr>
      <w:docPartBody>
        <w:p w:rsidR="005F4CC4" w:rsidRDefault="004D3C3F" w:rsidP="004D3C3F">
          <w:pPr>
            <w:pStyle w:val="3C9FC12F3AB94AB6B46134BB800AF1E48"/>
          </w:pPr>
          <w:r w:rsidRPr="00107852">
            <w:rPr>
              <w:rStyle w:val="Platzhaltertext"/>
              <w:rFonts w:eastAsiaTheme="minorHAnsi"/>
              <w:lang w:val="en-US"/>
            </w:rPr>
            <w:t>Click here to start typing</w:t>
          </w:r>
        </w:p>
      </w:docPartBody>
    </w:docPart>
    <w:docPart>
      <w:docPartPr>
        <w:name w:val="1F4CA70FE9F6453AA9959D01CEA73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5D807-3ECD-48E8-81F4-E4D99ADA8C9B}"/>
      </w:docPartPr>
      <w:docPartBody>
        <w:p w:rsidR="005F4CC4" w:rsidRDefault="004D3C3F" w:rsidP="004D3C3F">
          <w:pPr>
            <w:pStyle w:val="1F4CA70FE9F6453AA9959D01CEA73A086"/>
          </w:pPr>
          <w:r w:rsidRPr="00107852">
            <w:rPr>
              <w:rStyle w:val="Platzhaltertext"/>
              <w:rFonts w:eastAsiaTheme="minorHAnsi"/>
              <w:lang w:val="en-US"/>
            </w:rPr>
            <w:t>Click here to start typing</w:t>
          </w:r>
        </w:p>
      </w:docPartBody>
    </w:docPart>
    <w:docPart>
      <w:docPartPr>
        <w:name w:val="D4A3E14AC5C4499D9155EBA08FEB8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6BC7CB-0B7E-4EDD-9C51-D4179BB96188}"/>
      </w:docPartPr>
      <w:docPartBody>
        <w:p w:rsidR="005F4CC4" w:rsidRDefault="004D3C3F" w:rsidP="004D3C3F">
          <w:pPr>
            <w:pStyle w:val="D4A3E14AC5C4499D9155EBA08FEB89B56"/>
          </w:pPr>
          <w:r>
            <w:rPr>
              <w:rStyle w:val="Platzhaltertext"/>
              <w:rFonts w:eastAsiaTheme="minorHAnsi"/>
              <w:lang w:val="en-US"/>
            </w:rPr>
            <w:t>Describe the experiment in around 200 words</w:t>
          </w:r>
        </w:p>
      </w:docPartBody>
    </w:docPart>
    <w:docPart>
      <w:docPartPr>
        <w:name w:val="991F5D5BB7EC4B1BBC5B8E87DE18C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BB5B6-447C-4D75-AD2B-F5E744CE6496}"/>
      </w:docPartPr>
      <w:docPartBody>
        <w:p w:rsidR="005F4CC4" w:rsidRDefault="004D3C3F" w:rsidP="004D3C3F">
          <w:pPr>
            <w:pStyle w:val="991F5D5BB7EC4B1BBC5B8E87DE18C40E6"/>
          </w:pPr>
          <w:r w:rsidRPr="00E972F5">
            <w:rPr>
              <w:rStyle w:val="Platzhaltertext"/>
              <w:rFonts w:eastAsiaTheme="minorHAnsi"/>
              <w:lang w:val="en-US"/>
            </w:rPr>
            <w:t>Please describe the results of your experiment in at least 200 words</w:t>
          </w:r>
        </w:p>
      </w:docPartBody>
    </w:docPart>
    <w:docPart>
      <w:docPartPr>
        <w:name w:val="6B2FC6DACA224899B2BFEECB07133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3FA54-146A-4A62-990C-6726D6A43258}"/>
      </w:docPartPr>
      <w:docPartBody>
        <w:p w:rsidR="005F4CC4" w:rsidRDefault="004D3C3F" w:rsidP="004D3C3F">
          <w:pPr>
            <w:pStyle w:val="6B2FC6DACA224899B2BFEECB071333216"/>
          </w:pPr>
          <w:r w:rsidRPr="00107852">
            <w:rPr>
              <w:rStyle w:val="Platzhaltertext"/>
              <w:rFonts w:eastAsiaTheme="minorHAnsi"/>
              <w:lang w:val="en-US"/>
            </w:rPr>
            <w:t>Click here to start typing</w:t>
          </w:r>
        </w:p>
      </w:docPartBody>
    </w:docPart>
    <w:docPart>
      <w:docPartPr>
        <w:name w:val="4E6C0669059543BFBF45146E7F43A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5A35B-5F66-4A3F-B517-17A10BE2DEC3}"/>
      </w:docPartPr>
      <w:docPartBody>
        <w:p w:rsidR="004D3C3F" w:rsidRDefault="004D3C3F" w:rsidP="004D3C3F">
          <w:pPr>
            <w:pStyle w:val="4E6C0669059543BFBF45146E7F43A5AF1"/>
          </w:pPr>
          <w:r w:rsidRPr="00EA62D2">
            <w:rPr>
              <w:rFonts w:asciiTheme="minorHAnsi" w:hAnsiTheme="minorHAnsi" w:cstheme="minorHAnsi"/>
              <w:color w:val="A6A6A6" w:themeColor="background1" w:themeShade="A6"/>
              <w:lang w:val="en-US"/>
            </w:rPr>
            <w:t>Choose your facility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87553"/>
    <w:rsid w:val="00387553"/>
    <w:rsid w:val="003A58EF"/>
    <w:rsid w:val="004D25E5"/>
    <w:rsid w:val="004D3C3F"/>
    <w:rsid w:val="005F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58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3C3F"/>
    <w:rPr>
      <w:color w:val="808080"/>
    </w:rPr>
  </w:style>
  <w:style w:type="paragraph" w:customStyle="1" w:styleId="DefaultPlaceholder-1854013439">
    <w:name w:val="DefaultPlaceholder_-1854013439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faultPlaceholder-18540134391">
    <w:name w:val="DefaultPlaceholder_-18540134391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faultPlaceholder-18540134392">
    <w:name w:val="DefaultPlaceholder_-18540134392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faultPlaceholder-18540134393">
    <w:name w:val="DefaultPlaceholder_-18540134393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faultPlaceholder-18540134394">
    <w:name w:val="DefaultPlaceholder_-18540134394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faultPlaceholder-18540134395">
    <w:name w:val="DefaultPlaceholder_-18540134395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faultPlaceholder-18540134396">
    <w:name w:val="DefaultPlaceholder_-18540134396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faultPlaceholder-18540134397">
    <w:name w:val="DefaultPlaceholder_-18540134397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9556E62DE144897957E726AD1EBAD70">
    <w:name w:val="49556E62DE144897957E726AD1EBAD70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faultPlaceholder-18540134398">
    <w:name w:val="DefaultPlaceholder_-18540134398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6F1D7283DA43A09A44F0F2D2715A65">
    <w:name w:val="096F1D7283DA43A09A44F0F2D2715A65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faultPlaceholder-18540134399">
    <w:name w:val="DefaultPlaceholder_-18540134399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9BFEBF0A6E4DC5BB52415DAB490F93">
    <w:name w:val="A49BFEBF0A6E4DC5BB52415DAB490F93"/>
    <w:rsid w:val="003A58EF"/>
    <w:pPr>
      <w:spacing w:after="200" w:line="276" w:lineRule="auto"/>
    </w:pPr>
  </w:style>
  <w:style w:type="paragraph" w:customStyle="1" w:styleId="464587FA400C4207B5FFABBE4D1880D0">
    <w:name w:val="464587FA400C4207B5FFABBE4D1880D0"/>
    <w:rsid w:val="003A58EF"/>
    <w:pPr>
      <w:spacing w:after="200" w:line="276" w:lineRule="auto"/>
    </w:pPr>
  </w:style>
  <w:style w:type="paragraph" w:customStyle="1" w:styleId="464587FA400C4207B5FFABBE4D1880D01">
    <w:name w:val="464587FA400C4207B5FFABBE4D1880D01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6F1D7283DA43A09A44F0F2D2715A651">
    <w:name w:val="096F1D7283DA43A09A44F0F2D2715A651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9BFEBF0A6E4DC5BB52415DAB490F931">
    <w:name w:val="A49BFEBF0A6E4DC5BB52415DAB490F931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faultPlaceholder-185401343910">
    <w:name w:val="DefaultPlaceholder_-185401343910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B5D664C6CA47C9B6E1F458F7D733B6">
    <w:name w:val="62B5D664C6CA47C9B6E1F458F7D733B6"/>
    <w:rsid w:val="003A58EF"/>
    <w:pPr>
      <w:spacing w:after="200" w:line="276" w:lineRule="auto"/>
    </w:pPr>
  </w:style>
  <w:style w:type="paragraph" w:customStyle="1" w:styleId="3C9FC12F3AB94AB6B46134BB800AF1E4">
    <w:name w:val="3C9FC12F3AB94AB6B46134BB800AF1E4"/>
    <w:rsid w:val="003A58EF"/>
    <w:pPr>
      <w:spacing w:after="200" w:line="276" w:lineRule="auto"/>
    </w:pPr>
  </w:style>
  <w:style w:type="paragraph" w:customStyle="1" w:styleId="464587FA400C4207B5FFABBE4D1880D02">
    <w:name w:val="464587FA400C4207B5FFABBE4D1880D02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B5D664C6CA47C9B6E1F458F7D733B61">
    <w:name w:val="62B5D664C6CA47C9B6E1F458F7D733B61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9FC12F3AB94AB6B46134BB800AF1E41">
    <w:name w:val="3C9FC12F3AB94AB6B46134BB800AF1E41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6F1D7283DA43A09A44F0F2D2715A652">
    <w:name w:val="096F1D7283DA43A09A44F0F2D2715A652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9BFEBF0A6E4DC5BB52415DAB490F932">
    <w:name w:val="A49BFEBF0A6E4DC5BB52415DAB490F932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faultPlaceholder-185401343911">
    <w:name w:val="DefaultPlaceholder_-185401343911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64587FA400C4207B5FFABBE4D1880D03">
    <w:name w:val="464587FA400C4207B5FFABBE4D1880D03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B5D664C6CA47C9B6E1F458F7D733B62">
    <w:name w:val="62B5D664C6CA47C9B6E1F458F7D733B62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9FC12F3AB94AB6B46134BB800AF1E42">
    <w:name w:val="3C9FC12F3AB94AB6B46134BB800AF1E42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6F1D7283DA43A09A44F0F2D2715A653">
    <w:name w:val="096F1D7283DA43A09A44F0F2D2715A653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9BFEBF0A6E4DC5BB52415DAB490F933">
    <w:name w:val="A49BFEBF0A6E4DC5BB52415DAB490F933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faultPlaceholder-185401343912">
    <w:name w:val="DefaultPlaceholder_-185401343912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4CA70FE9F6453AA9959D01CEA73A08">
    <w:name w:val="1F4CA70FE9F6453AA9959D01CEA73A08"/>
    <w:rsid w:val="003A58EF"/>
    <w:pPr>
      <w:spacing w:after="200" w:line="276" w:lineRule="auto"/>
    </w:pPr>
  </w:style>
  <w:style w:type="paragraph" w:customStyle="1" w:styleId="D4A3E14AC5C4499D9155EBA08FEB89B5">
    <w:name w:val="D4A3E14AC5C4499D9155EBA08FEB89B5"/>
    <w:rsid w:val="003A58EF"/>
    <w:pPr>
      <w:spacing w:after="200" w:line="276" w:lineRule="auto"/>
    </w:pPr>
  </w:style>
  <w:style w:type="paragraph" w:customStyle="1" w:styleId="991F5D5BB7EC4B1BBC5B8E87DE18C40E">
    <w:name w:val="991F5D5BB7EC4B1BBC5B8E87DE18C40E"/>
    <w:rsid w:val="003A58EF"/>
    <w:pPr>
      <w:spacing w:after="200" w:line="276" w:lineRule="auto"/>
    </w:pPr>
  </w:style>
  <w:style w:type="paragraph" w:customStyle="1" w:styleId="6B2FC6DACA224899B2BFEECB07133321">
    <w:name w:val="6B2FC6DACA224899B2BFEECB07133321"/>
    <w:rsid w:val="003A58EF"/>
    <w:pPr>
      <w:spacing w:after="200" w:line="276" w:lineRule="auto"/>
    </w:pPr>
  </w:style>
  <w:style w:type="paragraph" w:customStyle="1" w:styleId="464587FA400C4207B5FFABBE4D1880D04">
    <w:name w:val="464587FA400C4207B5FFABBE4D1880D04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B5D664C6CA47C9B6E1F458F7D733B63">
    <w:name w:val="62B5D664C6CA47C9B6E1F458F7D733B63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9FC12F3AB94AB6B46134BB800AF1E43">
    <w:name w:val="3C9FC12F3AB94AB6B46134BB800AF1E43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6F1D7283DA43A09A44F0F2D2715A654">
    <w:name w:val="096F1D7283DA43A09A44F0F2D2715A654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9BFEBF0A6E4DC5BB52415DAB490F934">
    <w:name w:val="A49BFEBF0A6E4DC5BB52415DAB490F934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faultPlaceholder-185401343913">
    <w:name w:val="DefaultPlaceholder_-185401343913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4CA70FE9F6453AA9959D01CEA73A081">
    <w:name w:val="1F4CA70FE9F6453AA9959D01CEA73A081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A3E14AC5C4499D9155EBA08FEB89B51">
    <w:name w:val="D4A3E14AC5C4499D9155EBA08FEB89B51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91F5D5BB7EC4B1BBC5B8E87DE18C40E1">
    <w:name w:val="991F5D5BB7EC4B1BBC5B8E87DE18C40E1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2FC6DACA224899B2BFEECB071333211">
    <w:name w:val="6B2FC6DACA224899B2BFEECB071333211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64587FA400C4207B5FFABBE4D1880D05">
    <w:name w:val="464587FA400C4207B5FFABBE4D1880D05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B5D664C6CA47C9B6E1F458F7D733B64">
    <w:name w:val="62B5D664C6CA47C9B6E1F458F7D733B64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9FC12F3AB94AB6B46134BB800AF1E44">
    <w:name w:val="3C9FC12F3AB94AB6B46134BB800AF1E44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6F1D7283DA43A09A44F0F2D2715A655">
    <w:name w:val="096F1D7283DA43A09A44F0F2D2715A655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9BFEBF0A6E4DC5BB52415DAB490F935">
    <w:name w:val="A49BFEBF0A6E4DC5BB52415DAB490F935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faultPlaceholder-185401343914">
    <w:name w:val="DefaultPlaceholder_-185401343914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4CA70FE9F6453AA9959D01CEA73A082">
    <w:name w:val="1F4CA70FE9F6453AA9959D01CEA73A082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A3E14AC5C4499D9155EBA08FEB89B52">
    <w:name w:val="D4A3E14AC5C4499D9155EBA08FEB89B52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91F5D5BB7EC4B1BBC5B8E87DE18C40E2">
    <w:name w:val="991F5D5BB7EC4B1BBC5B8E87DE18C40E2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2FC6DACA224899B2BFEECB071333212">
    <w:name w:val="6B2FC6DACA224899B2BFEECB071333212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64587FA400C4207B5FFABBE4D1880D06">
    <w:name w:val="464587FA400C4207B5FFABBE4D1880D06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B5D664C6CA47C9B6E1F458F7D733B65">
    <w:name w:val="62B5D664C6CA47C9B6E1F458F7D733B65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9FC12F3AB94AB6B46134BB800AF1E45">
    <w:name w:val="3C9FC12F3AB94AB6B46134BB800AF1E45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6F1D7283DA43A09A44F0F2D2715A656">
    <w:name w:val="096F1D7283DA43A09A44F0F2D2715A656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9BFEBF0A6E4DC5BB52415DAB490F936">
    <w:name w:val="A49BFEBF0A6E4DC5BB52415DAB490F936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faultPlaceholder-185401343915">
    <w:name w:val="DefaultPlaceholder_-185401343915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4CA70FE9F6453AA9959D01CEA73A083">
    <w:name w:val="1F4CA70FE9F6453AA9959D01CEA73A083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A3E14AC5C4499D9155EBA08FEB89B53">
    <w:name w:val="D4A3E14AC5C4499D9155EBA08FEB89B53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91F5D5BB7EC4B1BBC5B8E87DE18C40E3">
    <w:name w:val="991F5D5BB7EC4B1BBC5B8E87DE18C40E3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2FC6DACA224899B2BFEECB071333213">
    <w:name w:val="6B2FC6DACA224899B2BFEECB071333213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64587FA400C4207B5FFABBE4D1880D07">
    <w:name w:val="464587FA400C4207B5FFABBE4D1880D07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B5D664C6CA47C9B6E1F458F7D733B66">
    <w:name w:val="62B5D664C6CA47C9B6E1F458F7D733B66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9FC12F3AB94AB6B46134BB800AF1E46">
    <w:name w:val="3C9FC12F3AB94AB6B46134BB800AF1E46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6F1D7283DA43A09A44F0F2D2715A657">
    <w:name w:val="096F1D7283DA43A09A44F0F2D2715A657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9BFEBF0A6E4DC5BB52415DAB490F937">
    <w:name w:val="A49BFEBF0A6E4DC5BB52415DAB490F937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faultPlaceholder-185401343916">
    <w:name w:val="DefaultPlaceholder_-185401343916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4CA70FE9F6453AA9959D01CEA73A084">
    <w:name w:val="1F4CA70FE9F6453AA9959D01CEA73A084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A3E14AC5C4499D9155EBA08FEB89B54">
    <w:name w:val="D4A3E14AC5C4499D9155EBA08FEB89B54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91F5D5BB7EC4B1BBC5B8E87DE18C40E4">
    <w:name w:val="991F5D5BB7EC4B1BBC5B8E87DE18C40E4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2FC6DACA224899B2BFEECB071333214">
    <w:name w:val="6B2FC6DACA224899B2BFEECB071333214"/>
    <w:rsid w:val="003A58E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64587FA400C4207B5FFABBE4D1880D08">
    <w:name w:val="464587FA400C4207B5FFABBE4D1880D08"/>
    <w:rsid w:val="004D25E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B5D664C6CA47C9B6E1F458F7D733B67">
    <w:name w:val="62B5D664C6CA47C9B6E1F458F7D733B67"/>
    <w:rsid w:val="004D25E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9FC12F3AB94AB6B46134BB800AF1E47">
    <w:name w:val="3C9FC12F3AB94AB6B46134BB800AF1E47"/>
    <w:rsid w:val="004D25E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6F1D7283DA43A09A44F0F2D2715A658">
    <w:name w:val="096F1D7283DA43A09A44F0F2D2715A658"/>
    <w:rsid w:val="004D25E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9BFEBF0A6E4DC5BB52415DAB490F938">
    <w:name w:val="A49BFEBF0A6E4DC5BB52415DAB490F938"/>
    <w:rsid w:val="004D25E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E6C0669059543BFBF45146E7F43A5AF">
    <w:name w:val="4E6C0669059543BFBF45146E7F43A5AF"/>
    <w:rsid w:val="004D25E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4CA70FE9F6453AA9959D01CEA73A085">
    <w:name w:val="1F4CA70FE9F6453AA9959D01CEA73A085"/>
    <w:rsid w:val="004D25E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A3E14AC5C4499D9155EBA08FEB89B55">
    <w:name w:val="D4A3E14AC5C4499D9155EBA08FEB89B55"/>
    <w:rsid w:val="004D25E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91F5D5BB7EC4B1BBC5B8E87DE18C40E5">
    <w:name w:val="991F5D5BB7EC4B1BBC5B8E87DE18C40E5"/>
    <w:rsid w:val="004D25E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2FC6DACA224899B2BFEECB071333215">
    <w:name w:val="6B2FC6DACA224899B2BFEECB071333215"/>
    <w:rsid w:val="004D25E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64587FA400C4207B5FFABBE4D1880D09">
    <w:name w:val="464587FA400C4207B5FFABBE4D1880D09"/>
    <w:rsid w:val="004D3C3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B5D664C6CA47C9B6E1F458F7D733B68">
    <w:name w:val="62B5D664C6CA47C9B6E1F458F7D733B68"/>
    <w:rsid w:val="004D3C3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9FC12F3AB94AB6B46134BB800AF1E48">
    <w:name w:val="3C9FC12F3AB94AB6B46134BB800AF1E48"/>
    <w:rsid w:val="004D3C3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6F1D7283DA43A09A44F0F2D2715A659">
    <w:name w:val="096F1D7283DA43A09A44F0F2D2715A659"/>
    <w:rsid w:val="004D3C3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9BFEBF0A6E4DC5BB52415DAB490F939">
    <w:name w:val="A49BFEBF0A6E4DC5BB52415DAB490F939"/>
    <w:rsid w:val="004D3C3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E6C0669059543BFBF45146E7F43A5AF1">
    <w:name w:val="4E6C0669059543BFBF45146E7F43A5AF1"/>
    <w:rsid w:val="004D3C3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4CA70FE9F6453AA9959D01CEA73A086">
    <w:name w:val="1F4CA70FE9F6453AA9959D01CEA73A086"/>
    <w:rsid w:val="004D3C3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A3E14AC5C4499D9155EBA08FEB89B56">
    <w:name w:val="D4A3E14AC5C4499D9155EBA08FEB89B56"/>
    <w:rsid w:val="004D3C3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91F5D5BB7EC4B1BBC5B8E87DE18C40E6">
    <w:name w:val="991F5D5BB7EC4B1BBC5B8E87DE18C40E6"/>
    <w:rsid w:val="004D3C3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2FC6DACA224899B2BFEECB071333216">
    <w:name w:val="6B2FC6DACA224899B2BFEECB071333216"/>
    <w:rsid w:val="004D3C3F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HZDR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Berens, Astrid (FWIZ) - 132547</dc:creator>
  <cp:lastModifiedBy>Astrid</cp:lastModifiedBy>
  <cp:revision>2</cp:revision>
  <dcterms:created xsi:type="dcterms:W3CDTF">2020-11-04T13:50:00Z</dcterms:created>
  <dcterms:modified xsi:type="dcterms:W3CDTF">2020-11-04T13:50:00Z</dcterms:modified>
</cp:coreProperties>
</file>